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30" w:rsidRDefault="006E5CF1">
      <w:r>
        <w:rPr>
          <w:noProof/>
          <w:lang w:eastAsia="cs-CZ" w:bidi="he-IL"/>
        </w:rPr>
        <w:drawing>
          <wp:anchor distT="0" distB="0" distL="114300" distR="114300" simplePos="0" relativeHeight="251658240" behindDoc="1" locked="0" layoutInCell="1" allowOverlap="1" wp14:anchorId="3C0FFD5D" wp14:editId="4C779E05">
            <wp:simplePos x="0" y="0"/>
            <wp:positionH relativeFrom="column">
              <wp:posOffset>3881755</wp:posOffset>
            </wp:positionH>
            <wp:positionV relativeFrom="paragraph">
              <wp:posOffset>0</wp:posOffset>
            </wp:positionV>
            <wp:extent cx="258127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20" y="21514"/>
                <wp:lineTo x="21520" y="0"/>
                <wp:lineTo x="0" y="0"/>
              </wp:wrapPolygon>
            </wp:wrapTight>
            <wp:docPr id="1" name="Obrázek 1" descr="http://4.bp.blogspot.com/-NehRJPZYQr4/VjrhmfPgH4I/AAAAAAAAE_E/-MkwLQBazTo/s1600/m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NehRJPZYQr4/VjrhmfPgH4I/AAAAAAAAE_E/-MkwLQBazTo/s1600/mos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ŽIDÉ ŽILI V EGYPTĚ.</w:t>
      </w:r>
    </w:p>
    <w:p w:rsidR="006E5CF1" w:rsidRDefault="006E5CF1">
      <w:r>
        <w:t>NOVÝ FARAO NEZNAL JOSEFA.</w:t>
      </w:r>
    </w:p>
    <w:p w:rsidR="006E5CF1" w:rsidRDefault="006E5CF1">
      <w:r>
        <w:t>ŘEKL: „ŽIDÉ BUDOU OTROCI.“</w:t>
      </w:r>
    </w:p>
    <w:p w:rsidR="006E5CF1" w:rsidRDefault="006E5CF1">
      <w:r>
        <w:t>TAKÉ ŘEKL: „MIMINA KLUKY HOĎTE DO NILU.“</w:t>
      </w:r>
      <w:r w:rsidRPr="006E5CF1">
        <w:t xml:space="preserve"> </w:t>
      </w:r>
    </w:p>
    <w:p w:rsidR="006E5CF1" w:rsidRDefault="006E5CF1">
      <w:r>
        <w:t>NARODIL SE MOŠE.</w:t>
      </w:r>
    </w:p>
    <w:p w:rsidR="006E5CF1" w:rsidRDefault="006E5CF1">
      <w:r>
        <w:t>MIRIAM HO DALA DO KOŠE.</w:t>
      </w:r>
    </w:p>
    <w:p w:rsidR="006E5CF1" w:rsidRDefault="006E5CF1">
      <w:r>
        <w:t>FARAONOVA DCERA HO VYTÁHLA Z NILU.</w:t>
      </w:r>
    </w:p>
    <w:p w:rsidR="006E5CF1" w:rsidRDefault="006E5CF1" w:rsidP="006E5CF1">
      <w:r>
        <w:t>MOŠE ŽIL U FARAONA.</w:t>
      </w:r>
    </w:p>
    <w:p w:rsidR="006E5CF1" w:rsidRDefault="006E5CF1">
      <w:r>
        <w:t>JEDNOU ZABIL STRÁŽ OTROKŮ.</w:t>
      </w:r>
    </w:p>
    <w:p w:rsidR="006E5CF1" w:rsidRDefault="006E5CF1">
      <w:r>
        <w:t>BÁL SE A UTEKL DO POUŠTĚ.</w:t>
      </w:r>
    </w:p>
    <w:p w:rsidR="006E5CF1" w:rsidRDefault="006E5CF1">
      <w:r>
        <w:t>TAM POZNAL CIPORU.</w:t>
      </w:r>
    </w:p>
    <w:p w:rsidR="006E5CF1" w:rsidRDefault="006E5CF1">
      <w:r>
        <w:t>VZAL SI JI ZA ŽENU.</w:t>
      </w:r>
    </w:p>
    <w:p w:rsidR="006E5CF1" w:rsidRDefault="006E5CF1">
      <w:r>
        <w:t>PÁSL OVEČKY.</w:t>
      </w:r>
    </w:p>
    <w:p w:rsidR="006E5CF1" w:rsidRDefault="006E5CF1">
      <w:r>
        <w:t>JEDNOU VIDĚL KEŘ.</w:t>
      </w:r>
    </w:p>
    <w:p w:rsidR="006E5CF1" w:rsidRDefault="006E5CF1">
      <w:r>
        <w:t>KEŘ HOŘEL, ALE NESHOŘEL.</w:t>
      </w:r>
    </w:p>
    <w:p w:rsidR="006E5CF1" w:rsidRDefault="006E5CF1" w:rsidP="006E5CF1">
      <w:r>
        <w:t>BOŽÍ HLAS V KEŘI ŘEKL: „MOŠE, MOŠE!</w:t>
      </w:r>
    </w:p>
    <w:p w:rsidR="006E5CF1" w:rsidRDefault="006E5CF1" w:rsidP="006E5CF1">
      <w:r>
        <w:t>ZACHRAŇ ŽIDY.“</w:t>
      </w:r>
      <w:bookmarkStart w:id="0" w:name="_GoBack"/>
      <w:bookmarkEnd w:id="0"/>
    </w:p>
    <w:p w:rsidR="006E5CF1" w:rsidRDefault="006E5CF1" w:rsidP="006E5CF1">
      <w:r>
        <w:t>A TAK ŠEL MOŠE ZA FARAONEM A ŘEKL:</w:t>
      </w:r>
    </w:p>
    <w:p w:rsidR="006E5CF1" w:rsidRDefault="006E5CF1" w:rsidP="006E5CF1">
      <w:r>
        <w:t>„NECH ŽIDY JÍT!“</w:t>
      </w:r>
    </w:p>
    <w:sectPr w:rsidR="006E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F1"/>
    <w:rsid w:val="006E5CF1"/>
    <w:rsid w:val="00E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D0FD-8E28-426B-8333-215BCD4B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2015-12-27T17:50:00Z</dcterms:created>
  <dcterms:modified xsi:type="dcterms:W3CDTF">2015-12-27T17:59:00Z</dcterms:modified>
</cp:coreProperties>
</file>